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8B74" w14:textId="43BC270F" w:rsidR="009A409F" w:rsidRDefault="004C2CE9" w:rsidP="004C2CE9">
      <w:pPr>
        <w:tabs>
          <w:tab w:val="left" w:pos="4276"/>
          <w:tab w:val="center" w:pos="4390"/>
        </w:tabs>
        <w:rPr>
          <w:rFonts w:asciiTheme="majorHAnsi" w:eastAsia="Times New Roman" w:hAnsiTheme="majorHAnsi" w:cs="Times New Roman"/>
          <w:b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z w:val="36"/>
          <w:szCs w:val="36"/>
        </w:rPr>
        <w:tab/>
      </w:r>
      <w:r>
        <w:rPr>
          <w:rFonts w:asciiTheme="majorHAnsi" w:eastAsia="Times New Roman" w:hAnsiTheme="majorHAnsi" w:cs="Times New Roman"/>
          <w:b/>
          <w:sz w:val="36"/>
          <w:szCs w:val="36"/>
        </w:rPr>
        <w:tab/>
      </w:r>
      <w:r>
        <w:rPr>
          <w:rFonts w:ascii="Calibri" w:eastAsia="Times New Roman" w:hAnsi="Calibri" w:cs="Times New Roman"/>
          <w:noProof/>
          <w:color w:val="003366"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2CAD06E7" wp14:editId="5FB59C50">
            <wp:simplePos x="0" y="0"/>
            <wp:positionH relativeFrom="column">
              <wp:posOffset>2135936</wp:posOffset>
            </wp:positionH>
            <wp:positionV relativeFrom="paragraph">
              <wp:posOffset>-390244</wp:posOffset>
            </wp:positionV>
            <wp:extent cx="1182312" cy="634171"/>
            <wp:effectExtent l="0" t="0" r="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istemaIT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804" cy="637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8D0"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2D9D8F3C" wp14:editId="108CC685">
            <wp:simplePos x="0" y="0"/>
            <wp:positionH relativeFrom="column">
              <wp:posOffset>0</wp:posOffset>
            </wp:positionH>
            <wp:positionV relativeFrom="paragraph">
              <wp:posOffset>-313690</wp:posOffset>
            </wp:positionV>
            <wp:extent cx="771525" cy="606425"/>
            <wp:effectExtent l="0" t="0" r="9525" b="3175"/>
            <wp:wrapNone/>
            <wp:docPr id="5" name="Immagine 5" descr="unione_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unione_europ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8D0"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03A88801" wp14:editId="73763DDD">
            <wp:simplePos x="0" y="0"/>
            <wp:positionH relativeFrom="column">
              <wp:posOffset>1161415</wp:posOffset>
            </wp:positionH>
            <wp:positionV relativeFrom="paragraph">
              <wp:posOffset>-441960</wp:posOffset>
            </wp:positionV>
            <wp:extent cx="676275" cy="762000"/>
            <wp:effectExtent l="0" t="0" r="9525" b="0"/>
            <wp:wrapNone/>
            <wp:docPr id="6" name="Immagine 6" descr="Risultati immagini per 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8D0"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1A304DA2" wp14:editId="4A1F0D8D">
            <wp:simplePos x="0" y="0"/>
            <wp:positionH relativeFrom="column">
              <wp:posOffset>3538220</wp:posOffset>
            </wp:positionH>
            <wp:positionV relativeFrom="paragraph">
              <wp:posOffset>-480060</wp:posOffset>
            </wp:positionV>
            <wp:extent cx="804545" cy="804545"/>
            <wp:effectExtent l="0" t="0" r="0" b="0"/>
            <wp:wrapNone/>
            <wp:docPr id="9" name="Immagin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8D0"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77734335" wp14:editId="634E5CCE">
            <wp:simplePos x="0" y="0"/>
            <wp:positionH relativeFrom="column">
              <wp:posOffset>4537217</wp:posOffset>
            </wp:positionH>
            <wp:positionV relativeFrom="paragraph">
              <wp:posOffset>-430169</wp:posOffset>
            </wp:positionV>
            <wp:extent cx="1420495" cy="723265"/>
            <wp:effectExtent l="0" t="0" r="8255" b="635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9CDA4" w14:textId="48541574" w:rsidR="009A409F" w:rsidRDefault="006E18D0" w:rsidP="00DE207A">
      <w:pPr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699C6319" wp14:editId="2F92A161">
            <wp:simplePos x="0" y="0"/>
            <wp:positionH relativeFrom="margin">
              <wp:posOffset>1526710</wp:posOffset>
            </wp:positionH>
            <wp:positionV relativeFrom="margin">
              <wp:posOffset>393889</wp:posOffset>
            </wp:positionV>
            <wp:extent cx="2448000" cy="1728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st_nuovo_DEF_2016_ok (2)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2C0A8" w14:textId="52E88D36" w:rsidR="004061FC" w:rsidRDefault="004061FC" w:rsidP="009A409F">
      <w:pPr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</w:p>
    <w:p w14:paraId="0A75A9BA" w14:textId="415C9940" w:rsidR="004061FC" w:rsidRDefault="004061FC" w:rsidP="009A409F">
      <w:pPr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</w:p>
    <w:p w14:paraId="5EFCFCFD" w14:textId="623737CA" w:rsidR="004061FC" w:rsidRDefault="004061FC" w:rsidP="009A409F">
      <w:pPr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</w:p>
    <w:p w14:paraId="2A826D7F" w14:textId="77777777" w:rsidR="00D163C7" w:rsidRDefault="00D163C7" w:rsidP="009A409F">
      <w:pPr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</w:p>
    <w:p w14:paraId="68AF7714" w14:textId="77777777" w:rsidR="00BC5550" w:rsidRDefault="00BC5550" w:rsidP="00DF05B8">
      <w:pPr>
        <w:jc w:val="center"/>
        <w:rPr>
          <w:rFonts w:ascii="Calibri" w:eastAsia="Times New Roman" w:hAnsi="Calibri" w:cs="Times New Roman"/>
          <w:b/>
          <w:color w:val="003366"/>
          <w:sz w:val="28"/>
          <w:szCs w:val="28"/>
        </w:rPr>
      </w:pPr>
    </w:p>
    <w:p w14:paraId="519F2AD9" w14:textId="47BC7AB2" w:rsidR="006E18D0" w:rsidRDefault="006E18D0" w:rsidP="00DF05B8">
      <w:pPr>
        <w:jc w:val="center"/>
        <w:rPr>
          <w:rFonts w:ascii="Calibri" w:eastAsia="Times New Roman" w:hAnsi="Calibri" w:cs="Times New Roman"/>
          <w:b/>
          <w:color w:val="003366"/>
          <w:sz w:val="28"/>
          <w:szCs w:val="28"/>
        </w:rPr>
      </w:pPr>
    </w:p>
    <w:p w14:paraId="148C22A1" w14:textId="407C1478" w:rsidR="00AB26F1" w:rsidRPr="007F61C7" w:rsidRDefault="00D163C7" w:rsidP="007F61C7">
      <w:pPr>
        <w:jc w:val="center"/>
        <w:rPr>
          <w:rFonts w:ascii="Calibri" w:eastAsia="Times New Roman" w:hAnsi="Calibri" w:cs="Times New Roman"/>
          <w:b/>
          <w:color w:val="003366"/>
          <w:sz w:val="28"/>
          <w:szCs w:val="28"/>
        </w:rPr>
      </w:pPr>
      <w:r w:rsidRPr="002D3060">
        <w:rPr>
          <w:rFonts w:ascii="Calibri" w:eastAsia="Times New Roman" w:hAnsi="Calibri" w:cs="Times New Roman"/>
          <w:b/>
          <w:color w:val="003366"/>
          <w:sz w:val="28"/>
          <w:szCs w:val="28"/>
        </w:rPr>
        <w:t xml:space="preserve">DOMANDA DI AMMISSIONE ALLA SELEZIONE AL </w:t>
      </w:r>
      <w:r w:rsidR="007F61C7">
        <w:rPr>
          <w:rFonts w:ascii="Calibri" w:eastAsia="Times New Roman" w:hAnsi="Calibri" w:cs="Times New Roman"/>
          <w:b/>
          <w:color w:val="003366"/>
          <w:sz w:val="28"/>
          <w:szCs w:val="28"/>
        </w:rPr>
        <w:t xml:space="preserve">BIENNIO DI ALTA SPECIALIZZAZIONE </w:t>
      </w:r>
      <w:r w:rsidRPr="002D3060">
        <w:rPr>
          <w:rFonts w:ascii="Calibri" w:eastAsia="Times New Roman" w:hAnsi="Calibri" w:cs="Times New Roman"/>
          <w:b/>
          <w:color w:val="003366"/>
          <w:sz w:val="28"/>
          <w:szCs w:val="28"/>
        </w:rPr>
        <w:t>ITS</w:t>
      </w:r>
      <w:r w:rsidR="00197F8B">
        <w:rPr>
          <w:rFonts w:ascii="Calibri" w:eastAsia="Times New Roman" w:hAnsi="Calibri" w:cs="Times New Roman"/>
          <w:b/>
          <w:color w:val="003366"/>
          <w:sz w:val="28"/>
          <w:szCs w:val="28"/>
        </w:rPr>
        <w:t xml:space="preserve"> </w:t>
      </w:r>
      <w:r w:rsidR="00197F8B" w:rsidRPr="00D71074">
        <w:rPr>
          <w:rFonts w:ascii="Calibri" w:eastAsia="Times New Roman" w:hAnsi="Calibri" w:cs="Times New Roman"/>
          <w:b/>
          <w:color w:val="003366"/>
          <w:sz w:val="28"/>
          <w:szCs w:val="28"/>
        </w:rPr>
        <w:t>20</w:t>
      </w:r>
      <w:r w:rsidR="007F61C7">
        <w:rPr>
          <w:rFonts w:ascii="Calibri" w:eastAsia="Times New Roman" w:hAnsi="Calibri" w:cs="Times New Roman"/>
          <w:b/>
          <w:color w:val="003366"/>
          <w:sz w:val="28"/>
          <w:szCs w:val="28"/>
        </w:rPr>
        <w:t>20</w:t>
      </w:r>
      <w:r w:rsidR="00197F8B" w:rsidRPr="00D71074">
        <w:rPr>
          <w:rFonts w:ascii="Calibri" w:eastAsia="Times New Roman" w:hAnsi="Calibri" w:cs="Times New Roman"/>
          <w:b/>
          <w:color w:val="003366"/>
          <w:sz w:val="28"/>
          <w:szCs w:val="28"/>
        </w:rPr>
        <w:t>-202</w:t>
      </w:r>
      <w:r w:rsidR="007F61C7">
        <w:rPr>
          <w:rFonts w:ascii="Calibri" w:eastAsia="Times New Roman" w:hAnsi="Calibri" w:cs="Times New Roman"/>
          <w:b/>
          <w:color w:val="003366"/>
          <w:sz w:val="28"/>
          <w:szCs w:val="28"/>
        </w:rPr>
        <w:t>2</w:t>
      </w:r>
    </w:p>
    <w:p w14:paraId="5F1949E9" w14:textId="77777777" w:rsidR="00B35A54" w:rsidRPr="007D3F51" w:rsidRDefault="00B35A54" w:rsidP="00DF05B8">
      <w:pPr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</w:p>
    <w:p w14:paraId="574EFFEA" w14:textId="46158FEA" w:rsidR="00E976E9" w:rsidRPr="007D3F51" w:rsidRDefault="00D163C7" w:rsidP="00D163C7">
      <w:pPr>
        <w:spacing w:line="360" w:lineRule="auto"/>
        <w:jc w:val="both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Il/La sottoscritto/a_________________</w:t>
      </w:r>
      <w:r w:rsidR="00E976E9"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__ ______________________ </w:t>
      </w: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nato</w:t>
      </w:r>
      <w:r w:rsidR="00E976E9" w:rsidRPr="007D3F51">
        <w:rPr>
          <w:rFonts w:ascii="Calibri" w:eastAsia="Times New Roman" w:hAnsi="Calibri" w:cs="Times New Roman"/>
          <w:color w:val="003366"/>
          <w:sz w:val="22"/>
          <w:szCs w:val="22"/>
        </w:rPr>
        <w:t>/a</w:t>
      </w: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 </w:t>
      </w:r>
      <w:proofErr w:type="spellStart"/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a</w:t>
      </w:r>
      <w:proofErr w:type="spellEnd"/>
      <w:r w:rsidR="00E976E9"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 _______________ (___) il ___/___/_______ C.F. |__|__|__|__|__|__|__|__|__|__|__|__|__|__|__|__| Telefono_________________ Cellulare___________________  </w:t>
      </w:r>
    </w:p>
    <w:p w14:paraId="64238435" w14:textId="260692EE" w:rsidR="006E18D0" w:rsidRPr="007D3F51" w:rsidRDefault="00D163C7" w:rsidP="00E976E9">
      <w:pPr>
        <w:spacing w:line="360" w:lineRule="auto"/>
        <w:jc w:val="both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E-mail________________</w:t>
      </w:r>
      <w:r w:rsidR="00E976E9"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___________________________ </w:t>
      </w: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 A. residente in___________________ via______________________ CAP________ </w:t>
      </w:r>
      <w:proofErr w:type="spellStart"/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Prov</w:t>
      </w:r>
      <w:proofErr w:type="spellEnd"/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________ B. domiciliato in__________________ via______________________</w:t>
      </w:r>
      <w:r w:rsidR="00033663"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 </w:t>
      </w: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CAP________ </w:t>
      </w:r>
      <w:proofErr w:type="spellStart"/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Prov</w:t>
      </w:r>
      <w:proofErr w:type="spellEnd"/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________ consapevole delle sanzioni nel caso di dichiarazioni mendaci, di formazione o uso di atti falsi, richiamate dall’art. 76 del D.P.R. 28 dicembre 2000, n. 445 e successive modifiche, </w:t>
      </w:r>
    </w:p>
    <w:p w14:paraId="4193E335" w14:textId="214CB633" w:rsidR="00A12666" w:rsidRPr="007D3F51" w:rsidRDefault="00A12666" w:rsidP="00A12666">
      <w:pPr>
        <w:spacing w:line="360" w:lineRule="auto"/>
        <w:jc w:val="center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CHIEDE</w:t>
      </w:r>
    </w:p>
    <w:p w14:paraId="38E715FF" w14:textId="7B522BB0" w:rsidR="007F61C7" w:rsidRDefault="00A12666" w:rsidP="00AB26F1">
      <w:pPr>
        <w:jc w:val="both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di essere ammesso alla selezione per l’accesso al corso ITS </w:t>
      </w:r>
      <w:r w:rsidR="009638F1">
        <w:rPr>
          <w:rFonts w:ascii="Calibri" w:eastAsia="Times New Roman" w:hAnsi="Calibri" w:cs="Times New Roman"/>
          <w:color w:val="003366"/>
          <w:sz w:val="22"/>
          <w:szCs w:val="22"/>
        </w:rPr>
        <w:t>2020-2022</w:t>
      </w:r>
      <w:r w:rsidR="007F61C7">
        <w:rPr>
          <w:rFonts w:ascii="Calibri" w:eastAsia="Times New Roman" w:hAnsi="Calibri" w:cs="Times New Roman"/>
          <w:color w:val="003366"/>
          <w:sz w:val="22"/>
          <w:szCs w:val="22"/>
        </w:rPr>
        <w:t>:</w:t>
      </w:r>
    </w:p>
    <w:p w14:paraId="377863BD" w14:textId="42A0E18F" w:rsidR="00D40C1F" w:rsidRPr="009638F1" w:rsidRDefault="00D40C1F" w:rsidP="000348FC">
      <w:pPr>
        <w:pStyle w:val="Paragrafoelenco"/>
        <w:numPr>
          <w:ilvl w:val="0"/>
          <w:numId w:val="3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Times New Roman"/>
          <w:b/>
          <w:bCs/>
          <w:color w:val="003366"/>
          <w:sz w:val="22"/>
          <w:szCs w:val="22"/>
        </w:rPr>
      </w:pPr>
      <w:r w:rsidRPr="009638F1">
        <w:rPr>
          <w:rFonts w:ascii="Calibri" w:eastAsia="Times New Roman" w:hAnsi="Calibri" w:cs="Times New Roman"/>
          <w:b/>
          <w:bCs/>
          <w:iCs/>
          <w:color w:val="003366"/>
          <w:sz w:val="22"/>
          <w:szCs w:val="22"/>
        </w:rPr>
        <w:t>Management dei processi aziendali e sistemi informativi 4.0 nelle imprese turistico-ricettive (LECCE)</w:t>
      </w:r>
    </w:p>
    <w:p w14:paraId="2336AFDF" w14:textId="77777777" w:rsidR="00D40C1F" w:rsidRPr="009638F1" w:rsidRDefault="00D40C1F" w:rsidP="000348FC">
      <w:pPr>
        <w:pStyle w:val="Paragrafoelenco"/>
        <w:numPr>
          <w:ilvl w:val="0"/>
          <w:numId w:val="31"/>
        </w:numPr>
        <w:spacing w:before="120" w:after="120" w:line="276" w:lineRule="auto"/>
        <w:ind w:left="284" w:hanging="284"/>
        <w:jc w:val="both"/>
        <w:rPr>
          <w:b/>
        </w:rPr>
      </w:pPr>
      <w:r w:rsidRPr="009638F1">
        <w:rPr>
          <w:rFonts w:ascii="Calibri" w:eastAsia="Times New Roman" w:hAnsi="Calibri" w:cs="Times New Roman"/>
          <w:b/>
          <w:color w:val="003366"/>
          <w:sz w:val="22"/>
          <w:szCs w:val="22"/>
        </w:rPr>
        <w:t>Sostenibilità, innovazione e progettazione nel management dell’offerta turistica 4.0 (GALLIPOLI)</w:t>
      </w:r>
    </w:p>
    <w:p w14:paraId="044E8061" w14:textId="38F9CFBA" w:rsidR="00D40C1F" w:rsidRPr="009638F1" w:rsidRDefault="00D40C1F" w:rsidP="000348FC">
      <w:pPr>
        <w:pStyle w:val="Paragrafoelenco"/>
        <w:numPr>
          <w:ilvl w:val="0"/>
          <w:numId w:val="31"/>
        </w:numPr>
        <w:spacing w:before="120" w:after="120" w:line="276" w:lineRule="auto"/>
        <w:ind w:left="284" w:hanging="284"/>
        <w:jc w:val="both"/>
        <w:rPr>
          <w:b/>
        </w:rPr>
      </w:pPr>
      <w:r w:rsidRPr="009638F1">
        <w:rPr>
          <w:rFonts w:ascii="Calibri" w:eastAsia="Times New Roman" w:hAnsi="Calibri" w:cs="Times New Roman"/>
          <w:b/>
          <w:color w:val="003366"/>
          <w:sz w:val="22"/>
          <w:szCs w:val="22"/>
        </w:rPr>
        <w:t>Management 4.0 dell’</w:t>
      </w:r>
      <w:proofErr w:type="spellStart"/>
      <w:r w:rsidRPr="009638F1">
        <w:rPr>
          <w:rFonts w:ascii="Calibri" w:eastAsia="Times New Roman" w:hAnsi="Calibri" w:cs="Times New Roman"/>
          <w:b/>
          <w:color w:val="003366"/>
          <w:sz w:val="22"/>
          <w:szCs w:val="22"/>
        </w:rPr>
        <w:t>hotellerie</w:t>
      </w:r>
      <w:proofErr w:type="spellEnd"/>
      <w:r w:rsidRPr="009638F1">
        <w:rPr>
          <w:rFonts w:ascii="Calibri" w:eastAsia="Times New Roman" w:hAnsi="Calibri" w:cs="Times New Roman"/>
          <w:b/>
          <w:color w:val="003366"/>
          <w:sz w:val="22"/>
          <w:szCs w:val="22"/>
        </w:rPr>
        <w:t xml:space="preserve"> nell’ospitalità </w:t>
      </w:r>
      <w:proofErr w:type="spellStart"/>
      <w:r w:rsidRPr="009638F1">
        <w:rPr>
          <w:rFonts w:ascii="Calibri" w:eastAsia="Times New Roman" w:hAnsi="Calibri" w:cs="Times New Roman"/>
          <w:b/>
          <w:color w:val="003366"/>
          <w:sz w:val="22"/>
          <w:szCs w:val="22"/>
        </w:rPr>
        <w:t>luxury</w:t>
      </w:r>
      <w:proofErr w:type="spellEnd"/>
      <w:r w:rsidRPr="009638F1">
        <w:rPr>
          <w:rFonts w:ascii="Calibri" w:eastAsia="Times New Roman" w:hAnsi="Calibri" w:cs="Times New Roman"/>
          <w:b/>
          <w:color w:val="003366"/>
          <w:sz w:val="22"/>
          <w:szCs w:val="22"/>
        </w:rPr>
        <w:t xml:space="preserve"> e di charme (FASANO)</w:t>
      </w:r>
    </w:p>
    <w:p w14:paraId="19BDDE59" w14:textId="17DFF09D" w:rsidR="00D40C1F" w:rsidRPr="009638F1" w:rsidRDefault="00D40C1F" w:rsidP="000348FC">
      <w:pPr>
        <w:pStyle w:val="Paragrafoelenco"/>
        <w:numPr>
          <w:ilvl w:val="0"/>
          <w:numId w:val="31"/>
        </w:numPr>
        <w:spacing w:before="120" w:after="120" w:line="276" w:lineRule="auto"/>
        <w:ind w:left="284" w:hanging="284"/>
        <w:jc w:val="both"/>
        <w:rPr>
          <w:b/>
        </w:rPr>
      </w:pPr>
      <w:r w:rsidRPr="009638F1">
        <w:rPr>
          <w:rFonts w:ascii="Calibri" w:eastAsia="Times New Roman" w:hAnsi="Calibri" w:cs="Times New Roman"/>
          <w:b/>
          <w:bCs/>
          <w:color w:val="003366"/>
          <w:sz w:val="22"/>
          <w:szCs w:val="22"/>
        </w:rPr>
        <w:t xml:space="preserve">Management 4.0 del turismo per lo sviluppo di una blue </w:t>
      </w:r>
      <w:proofErr w:type="spellStart"/>
      <w:r w:rsidRPr="009638F1">
        <w:rPr>
          <w:rFonts w:ascii="Calibri" w:eastAsia="Times New Roman" w:hAnsi="Calibri" w:cs="Times New Roman"/>
          <w:b/>
          <w:bCs/>
          <w:color w:val="003366"/>
          <w:sz w:val="22"/>
          <w:szCs w:val="22"/>
        </w:rPr>
        <w:t>destination</w:t>
      </w:r>
      <w:proofErr w:type="spellEnd"/>
      <w:r w:rsidRPr="009638F1">
        <w:rPr>
          <w:rFonts w:ascii="Calibri" w:eastAsia="Times New Roman" w:hAnsi="Calibri" w:cs="Times New Roman"/>
          <w:b/>
          <w:bCs/>
          <w:color w:val="003366"/>
          <w:sz w:val="22"/>
          <w:szCs w:val="22"/>
        </w:rPr>
        <w:t xml:space="preserve"> (TARANTO)</w:t>
      </w:r>
    </w:p>
    <w:p w14:paraId="04147C43" w14:textId="2C7E833B" w:rsidR="00D40C1F" w:rsidRPr="009638F1" w:rsidRDefault="00D40C1F" w:rsidP="000348FC">
      <w:pPr>
        <w:pStyle w:val="Paragrafoelenco"/>
        <w:numPr>
          <w:ilvl w:val="0"/>
          <w:numId w:val="31"/>
        </w:numPr>
        <w:spacing w:before="120" w:after="120" w:line="276" w:lineRule="auto"/>
        <w:ind w:left="284" w:hanging="284"/>
        <w:jc w:val="both"/>
        <w:rPr>
          <w:b/>
        </w:rPr>
      </w:pPr>
      <w:r w:rsidRPr="009638F1">
        <w:rPr>
          <w:rFonts w:ascii="Calibri" w:eastAsia="Times New Roman" w:hAnsi="Calibri" w:cs="Times New Roman"/>
          <w:b/>
          <w:bCs/>
          <w:color w:val="003366"/>
          <w:sz w:val="22"/>
          <w:szCs w:val="22"/>
        </w:rPr>
        <w:t>Management digitale per la costruzione di sistemi territoriali del vino e del cibo sostenibili (MANDURIA)</w:t>
      </w:r>
    </w:p>
    <w:p w14:paraId="4D89522B" w14:textId="1EC9BFC0" w:rsidR="00D40C1F" w:rsidRPr="009638F1" w:rsidRDefault="00D40C1F" w:rsidP="000348FC">
      <w:pPr>
        <w:pStyle w:val="Paragrafoelenco"/>
        <w:numPr>
          <w:ilvl w:val="0"/>
          <w:numId w:val="31"/>
        </w:numPr>
        <w:spacing w:before="120" w:after="120" w:line="276" w:lineRule="auto"/>
        <w:ind w:left="284" w:hanging="284"/>
        <w:jc w:val="both"/>
        <w:rPr>
          <w:b/>
        </w:rPr>
      </w:pPr>
      <w:r w:rsidRPr="009638F1">
        <w:rPr>
          <w:rFonts w:ascii="Calibri" w:eastAsia="Times New Roman" w:hAnsi="Calibri" w:cs="Times New Roman"/>
          <w:b/>
          <w:color w:val="003366"/>
          <w:sz w:val="22"/>
          <w:szCs w:val="22"/>
        </w:rPr>
        <w:t>Digitalizzazione e creatività digitale nelle attività turistiche e culturali (TRANI)</w:t>
      </w:r>
    </w:p>
    <w:p w14:paraId="7A900E61" w14:textId="41405CBD" w:rsidR="00D40C1F" w:rsidRPr="009638F1" w:rsidRDefault="00D40C1F" w:rsidP="000348FC">
      <w:pPr>
        <w:pStyle w:val="Paragrafoelenco"/>
        <w:numPr>
          <w:ilvl w:val="0"/>
          <w:numId w:val="31"/>
        </w:numPr>
        <w:spacing w:before="120" w:after="120" w:line="276" w:lineRule="auto"/>
        <w:ind w:left="284" w:hanging="284"/>
        <w:jc w:val="both"/>
        <w:rPr>
          <w:b/>
        </w:rPr>
      </w:pPr>
      <w:r w:rsidRPr="009638F1">
        <w:rPr>
          <w:rFonts w:ascii="Calibri" w:eastAsia="Times New Roman" w:hAnsi="Calibri" w:cs="Times New Roman"/>
          <w:b/>
          <w:bCs/>
          <w:color w:val="003366"/>
          <w:sz w:val="22"/>
          <w:szCs w:val="22"/>
        </w:rPr>
        <w:t>Management delle destinazioni nelle aree interne: comunità, prossimità, mobilità (PIETRAMONTECORVINO)</w:t>
      </w:r>
    </w:p>
    <w:p w14:paraId="1598351B" w14:textId="62181874" w:rsidR="00D40C1F" w:rsidRPr="009638F1" w:rsidRDefault="00D40C1F" w:rsidP="000348FC">
      <w:pPr>
        <w:pStyle w:val="Paragrafoelenco"/>
        <w:numPr>
          <w:ilvl w:val="0"/>
          <w:numId w:val="31"/>
        </w:numPr>
        <w:spacing w:before="120" w:after="120" w:line="276" w:lineRule="auto"/>
        <w:ind w:left="284" w:hanging="284"/>
        <w:rPr>
          <w:rFonts w:ascii="Calibri" w:eastAsia="Times New Roman" w:hAnsi="Calibri" w:cs="Times New Roman"/>
          <w:b/>
          <w:bCs/>
          <w:iCs/>
          <w:color w:val="003366"/>
          <w:sz w:val="22"/>
          <w:szCs w:val="22"/>
        </w:rPr>
      </w:pPr>
      <w:r w:rsidRPr="009638F1">
        <w:rPr>
          <w:rFonts w:ascii="Calibri" w:eastAsia="Times New Roman" w:hAnsi="Calibri" w:cs="Times New Roman"/>
          <w:b/>
          <w:bCs/>
          <w:iCs/>
          <w:color w:val="003366"/>
          <w:sz w:val="22"/>
          <w:szCs w:val="22"/>
        </w:rPr>
        <w:t>Design, Prototipazione e produzione artigianale e digitale di manufatti artistici (LECCE)</w:t>
      </w:r>
    </w:p>
    <w:p w14:paraId="1265AE05" w14:textId="60F17FC1" w:rsidR="00AB26F1" w:rsidRDefault="00AB26F1" w:rsidP="00A12666">
      <w:pPr>
        <w:spacing w:line="360" w:lineRule="auto"/>
        <w:jc w:val="both"/>
        <w:rPr>
          <w:rFonts w:ascii="Calibri" w:eastAsia="Times New Roman" w:hAnsi="Calibri" w:cs="Times New Roman"/>
          <w:color w:val="003366"/>
          <w:sz w:val="22"/>
          <w:szCs w:val="22"/>
        </w:rPr>
      </w:pPr>
    </w:p>
    <w:p w14:paraId="3242131E" w14:textId="75DD3E73" w:rsidR="000348FC" w:rsidRPr="007D3F51" w:rsidRDefault="000348FC" w:rsidP="000348FC">
      <w:pPr>
        <w:spacing w:line="360" w:lineRule="auto"/>
        <w:ind w:left="7788"/>
        <w:jc w:val="both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0348FC">
        <w:rPr>
          <w:rFonts w:ascii="Calibri" w:eastAsia="Times New Roman" w:hAnsi="Calibri" w:cs="Times New Roman"/>
          <w:color w:val="003366"/>
          <w:sz w:val="22"/>
          <w:szCs w:val="22"/>
        </w:rPr>
        <w:sym w:font="Wingdings" w:char="F0E0"/>
      </w:r>
    </w:p>
    <w:p w14:paraId="61D1B8CD" w14:textId="13942F19" w:rsidR="00A12666" w:rsidRPr="007D3F51" w:rsidRDefault="00A12666" w:rsidP="00A12666">
      <w:pPr>
        <w:spacing w:line="360" w:lineRule="auto"/>
        <w:jc w:val="both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lastRenderedPageBreak/>
        <w:t>A tal fine dichiara:</w:t>
      </w:r>
    </w:p>
    <w:p w14:paraId="407E909B" w14:textId="77777777" w:rsidR="00BE44AD" w:rsidRDefault="00A12666" w:rsidP="007F61C7">
      <w:pPr>
        <w:pStyle w:val="Paragrafoelenco"/>
        <w:numPr>
          <w:ilvl w:val="0"/>
          <w:numId w:val="27"/>
        </w:numPr>
        <w:spacing w:line="360" w:lineRule="auto"/>
        <w:ind w:left="284" w:right="-150" w:hanging="284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di possedere il seguente titolo di studio</w:t>
      </w:r>
      <w:r w:rsidR="007F61C7">
        <w:rPr>
          <w:rFonts w:ascii="Calibri" w:eastAsia="Times New Roman" w:hAnsi="Calibri" w:cs="Times New Roman"/>
          <w:color w:val="003366"/>
          <w:sz w:val="22"/>
          <w:szCs w:val="22"/>
        </w:rPr>
        <w:t xml:space="preserve">- </w:t>
      </w:r>
      <w:r w:rsidR="00E7120D" w:rsidRPr="007F61C7">
        <w:rPr>
          <w:rFonts w:ascii="Calibri" w:eastAsia="Times New Roman" w:hAnsi="Calibri" w:cs="Times New Roman"/>
          <w:i/>
          <w:color w:val="003366"/>
          <w:sz w:val="22"/>
          <w:szCs w:val="22"/>
        </w:rPr>
        <w:t>indicare il Diploma</w:t>
      </w:r>
      <w:r w:rsidR="007F61C7" w:rsidRPr="007F61C7">
        <w:rPr>
          <w:rFonts w:ascii="Calibri" w:eastAsia="Times New Roman" w:hAnsi="Calibri" w:cs="Times New Roman"/>
          <w:i/>
          <w:color w:val="003366"/>
          <w:sz w:val="22"/>
          <w:szCs w:val="22"/>
        </w:rPr>
        <w:t xml:space="preserve"> di Istruzione Secondaria Superiore</w:t>
      </w: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: _____________________________________________________________________________</w:t>
      </w:r>
    </w:p>
    <w:p w14:paraId="45AB7926" w14:textId="26B80868" w:rsidR="00A12666" w:rsidRPr="00BE44AD" w:rsidRDefault="00A12666" w:rsidP="00BE44AD">
      <w:pPr>
        <w:pStyle w:val="Paragrafoelenco"/>
        <w:spacing w:line="360" w:lineRule="auto"/>
        <w:ind w:left="284" w:right="-150"/>
        <w:rPr>
          <w:rFonts w:ascii="Calibri" w:eastAsia="Times New Roman" w:hAnsi="Calibri" w:cs="Times New Roman"/>
          <w:color w:val="003366"/>
          <w:sz w:val="22"/>
          <w:szCs w:val="22"/>
        </w:rPr>
      </w:pPr>
      <w:bookmarkStart w:id="0" w:name="_GoBack"/>
      <w:bookmarkEnd w:id="0"/>
      <w:r w:rsidRPr="00BE44AD">
        <w:rPr>
          <w:rFonts w:ascii="Calibri" w:eastAsia="Times New Roman" w:hAnsi="Calibri" w:cs="Times New Roman"/>
          <w:color w:val="003366"/>
          <w:sz w:val="22"/>
          <w:szCs w:val="22"/>
        </w:rPr>
        <w:t xml:space="preserve"> conseguito con votazione______________</w:t>
      </w:r>
    </w:p>
    <w:p w14:paraId="5E537720" w14:textId="79FF7A33" w:rsidR="00A12666" w:rsidRPr="007D3F51" w:rsidRDefault="00A12666" w:rsidP="00A12666">
      <w:pPr>
        <w:pStyle w:val="Paragrafoelenco"/>
        <w:numPr>
          <w:ilvl w:val="0"/>
          <w:numId w:val="27"/>
        </w:numPr>
        <w:spacing w:line="360" w:lineRule="auto"/>
        <w:ind w:left="284" w:hanging="284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di essere venuto a conoscenza della Fondazione e dei Corsi tramite: </w:t>
      </w:r>
    </w:p>
    <w:p w14:paraId="2ED41B08" w14:textId="77777777" w:rsidR="00841C61" w:rsidRPr="007D3F51" w:rsidRDefault="00841C61" w:rsidP="009E23BA">
      <w:pPr>
        <w:pStyle w:val="Paragrafoelenco"/>
        <w:numPr>
          <w:ilvl w:val="0"/>
          <w:numId w:val="29"/>
        </w:numPr>
        <w:spacing w:line="360" w:lineRule="auto"/>
        <w:ind w:left="624" w:hanging="340"/>
        <w:rPr>
          <w:rFonts w:ascii="Calibri" w:eastAsia="Times New Roman" w:hAnsi="Calibri" w:cs="Times New Roman"/>
          <w:color w:val="003366"/>
          <w:sz w:val="22"/>
          <w:szCs w:val="22"/>
        </w:rPr>
        <w:sectPr w:rsidR="00841C61" w:rsidRPr="007D3F51" w:rsidSect="00F909E7">
          <w:footerReference w:type="even" r:id="rId13"/>
          <w:footerReference w:type="default" r:id="rId14"/>
          <w:pgSz w:w="11900" w:h="16840"/>
          <w:pgMar w:top="1417" w:right="1701" w:bottom="1418" w:left="1418" w:header="708" w:footer="708" w:gutter="0"/>
          <w:cols w:space="708"/>
          <w:docGrid w:linePitch="360"/>
        </w:sectPr>
      </w:pPr>
    </w:p>
    <w:p w14:paraId="7EFAA259" w14:textId="65029327" w:rsidR="009E23BA" w:rsidRPr="007D3F51" w:rsidRDefault="009E23BA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Annunci sulla stampa</w:t>
      </w:r>
    </w:p>
    <w:p w14:paraId="70331F86" w14:textId="2AC29A6C" w:rsidR="009E23BA" w:rsidRPr="007D3F51" w:rsidRDefault="009E23BA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Manifesti</w:t>
      </w:r>
    </w:p>
    <w:p w14:paraId="744D46CC" w14:textId="2A2DCB70" w:rsidR="009E23BA" w:rsidRPr="007D3F51" w:rsidRDefault="009E23BA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Brochure</w:t>
      </w:r>
      <w:r w:rsidR="00841C61" w:rsidRPr="007D3F51">
        <w:rPr>
          <w:rFonts w:ascii="Calibri" w:eastAsia="Times New Roman" w:hAnsi="Calibri" w:cs="Times New Roman"/>
          <w:color w:val="003366"/>
          <w:sz w:val="22"/>
          <w:szCs w:val="22"/>
        </w:rPr>
        <w:t>/F</w:t>
      </w:r>
      <w:r w:rsidR="004E6786" w:rsidRPr="007D3F51">
        <w:rPr>
          <w:rFonts w:ascii="Calibri" w:eastAsia="Times New Roman" w:hAnsi="Calibri" w:cs="Times New Roman"/>
          <w:color w:val="003366"/>
          <w:sz w:val="22"/>
          <w:szCs w:val="22"/>
        </w:rPr>
        <w:t>lyer</w:t>
      </w:r>
    </w:p>
    <w:p w14:paraId="53A1E855" w14:textId="72D3E33F" w:rsidR="009E23BA" w:rsidRPr="007D3F51" w:rsidRDefault="009E23BA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Radio</w:t>
      </w:r>
    </w:p>
    <w:p w14:paraId="714249AF" w14:textId="6FE8F6B8" w:rsidR="004E6786" w:rsidRPr="007D3F51" w:rsidRDefault="004E6786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Posta elettronica/Newsletter ITS Turismo Puglia</w:t>
      </w:r>
    </w:p>
    <w:p w14:paraId="055AF833" w14:textId="45E80630" w:rsidR="009E23BA" w:rsidRPr="007D3F51" w:rsidRDefault="009E23BA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Sito Internet ITS Turismo Puglia</w:t>
      </w:r>
    </w:p>
    <w:p w14:paraId="5967E62B" w14:textId="3587DB17" w:rsidR="009E23BA" w:rsidRPr="007D3F51" w:rsidRDefault="009E23BA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Altri siti Internet</w:t>
      </w:r>
    </w:p>
    <w:p w14:paraId="01F5DA23" w14:textId="4D4C3D1D" w:rsidR="009E23BA" w:rsidRPr="007D3F51" w:rsidRDefault="009E23BA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Social network</w:t>
      </w:r>
    </w:p>
    <w:p w14:paraId="4FBE3460" w14:textId="70CD8D9E" w:rsidR="009E23BA" w:rsidRPr="007D3F51" w:rsidRDefault="009E23BA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Centro per l’Impiego</w:t>
      </w:r>
    </w:p>
    <w:p w14:paraId="4EEC218A" w14:textId="49769B81" w:rsidR="009E23BA" w:rsidRPr="007D3F51" w:rsidRDefault="009E23BA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Conoscenti/amici</w:t>
      </w:r>
    </w:p>
    <w:p w14:paraId="58FFFB60" w14:textId="67039A8C" w:rsidR="009E23BA" w:rsidRPr="007D3F51" w:rsidRDefault="009E23BA" w:rsidP="000426E6">
      <w:pPr>
        <w:pStyle w:val="Paragrafoelenco"/>
        <w:numPr>
          <w:ilvl w:val="0"/>
          <w:numId w:val="30"/>
        </w:num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A</w:t>
      </w:r>
      <w:r w:rsidR="000426E6" w:rsidRPr="007D3F51">
        <w:rPr>
          <w:rFonts w:ascii="Calibri" w:eastAsia="Times New Roman" w:hAnsi="Calibri" w:cs="Times New Roman"/>
          <w:color w:val="003366"/>
          <w:sz w:val="22"/>
          <w:szCs w:val="22"/>
        </w:rPr>
        <w:t>ltro (specificare……………………………………</w:t>
      </w: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)</w:t>
      </w:r>
    </w:p>
    <w:p w14:paraId="04BDD47F" w14:textId="34B4863A" w:rsidR="00841C61" w:rsidRPr="007D3F51" w:rsidRDefault="00841C61" w:rsidP="00841C61">
      <w:p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</w:pPr>
    </w:p>
    <w:p w14:paraId="0C8E297A" w14:textId="77777777" w:rsidR="00841C61" w:rsidRPr="007D3F51" w:rsidRDefault="00841C61" w:rsidP="00841C61">
      <w:pPr>
        <w:spacing w:line="360" w:lineRule="auto"/>
        <w:rPr>
          <w:rFonts w:ascii="Calibri" w:eastAsia="Times New Roman" w:hAnsi="Calibri" w:cs="Times New Roman"/>
          <w:color w:val="003366"/>
          <w:sz w:val="22"/>
          <w:szCs w:val="22"/>
        </w:rPr>
        <w:sectPr w:rsidR="00841C61" w:rsidRPr="007D3F51" w:rsidSect="00841C61">
          <w:type w:val="continuous"/>
          <w:pgSz w:w="11900" w:h="16840"/>
          <w:pgMar w:top="1417" w:right="1701" w:bottom="1418" w:left="1418" w:header="708" w:footer="708" w:gutter="0"/>
          <w:cols w:num="2" w:space="708"/>
          <w:docGrid w:linePitch="360"/>
        </w:sectPr>
      </w:pPr>
    </w:p>
    <w:p w14:paraId="430DFC0A" w14:textId="1A1DCFE9" w:rsidR="00A12666" w:rsidRPr="007D3F51" w:rsidRDefault="00A12666" w:rsidP="00A12666">
      <w:pPr>
        <w:pStyle w:val="Paragrafoelenco"/>
        <w:numPr>
          <w:ilvl w:val="0"/>
          <w:numId w:val="27"/>
        </w:numPr>
        <w:spacing w:line="360" w:lineRule="auto"/>
        <w:ind w:left="284" w:hanging="284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di voler presentare la propria candidatura alla fase di selezione per le seguenti motivazioni: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72DD13" w14:textId="0C1506B8" w:rsidR="00A12666" w:rsidRPr="00256639" w:rsidRDefault="00A12666" w:rsidP="00256639">
      <w:pPr>
        <w:pStyle w:val="Paragrafoelenco"/>
        <w:numPr>
          <w:ilvl w:val="0"/>
          <w:numId w:val="27"/>
        </w:numPr>
        <w:spacing w:line="360" w:lineRule="auto"/>
        <w:ind w:left="426"/>
        <w:jc w:val="both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ai sensi del </w:t>
      </w:r>
      <w:proofErr w:type="spellStart"/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>D.Lgs.</w:t>
      </w:r>
      <w:proofErr w:type="spellEnd"/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 n. 196/2003 </w:t>
      </w:r>
      <w:r w:rsidR="00AB26F1" w:rsidRPr="007D3F51">
        <w:rPr>
          <w:rFonts w:ascii="Calibri" w:hAnsi="Calibri" w:cs="ArialMT"/>
          <w:color w:val="003366"/>
          <w:sz w:val="22"/>
          <w:szCs w:val="22"/>
        </w:rPr>
        <w:t>“</w:t>
      </w:r>
      <w:r w:rsidR="00AB26F1" w:rsidRPr="007D3F51">
        <w:rPr>
          <w:rFonts w:ascii="Calibri" w:hAnsi="Calibri" w:cs="Arial"/>
          <w:i/>
          <w:iCs/>
          <w:color w:val="003366"/>
          <w:sz w:val="22"/>
          <w:szCs w:val="22"/>
        </w:rPr>
        <w:t>Codice in materia di protezione dei dati personali</w:t>
      </w:r>
      <w:proofErr w:type="gramStart"/>
      <w:r w:rsidR="00AB26F1" w:rsidRPr="007D3F51">
        <w:rPr>
          <w:rFonts w:ascii="Calibri" w:hAnsi="Calibri" w:cs="Arial"/>
          <w:i/>
          <w:iCs/>
          <w:color w:val="003366"/>
          <w:sz w:val="22"/>
          <w:szCs w:val="22"/>
        </w:rPr>
        <w:t>”</w:t>
      </w:r>
      <w:r w:rsidR="005C46B0" w:rsidRPr="007D3F51">
        <w:rPr>
          <w:rFonts w:ascii="Calibri" w:hAnsi="Calibri" w:cs="Arial"/>
          <w:i/>
          <w:iCs/>
          <w:color w:val="003366"/>
          <w:sz w:val="22"/>
          <w:szCs w:val="22"/>
        </w:rPr>
        <w:t xml:space="preserve">, </w:t>
      </w:r>
      <w:r w:rsidR="00AB26F1" w:rsidRPr="007D3F51">
        <w:rPr>
          <w:rFonts w:ascii="Calibri" w:hAnsi="Calibri" w:cs="Arial"/>
          <w:i/>
          <w:iCs/>
          <w:color w:val="003366"/>
          <w:sz w:val="22"/>
          <w:szCs w:val="22"/>
        </w:rPr>
        <w:t xml:space="preserve"> </w:t>
      </w:r>
      <w:r w:rsidR="005C46B0" w:rsidRPr="007D3F51">
        <w:rPr>
          <w:rFonts w:ascii="Calibri" w:hAnsi="Calibri" w:cs="Arial"/>
          <w:color w:val="003366"/>
          <w:sz w:val="22"/>
          <w:szCs w:val="22"/>
        </w:rPr>
        <w:t>così</w:t>
      </w:r>
      <w:proofErr w:type="gramEnd"/>
      <w:r w:rsidR="005C46B0" w:rsidRPr="007D3F51">
        <w:rPr>
          <w:rFonts w:ascii="Calibri" w:hAnsi="Calibri" w:cs="Arial"/>
          <w:color w:val="003366"/>
          <w:sz w:val="22"/>
          <w:szCs w:val="22"/>
        </w:rPr>
        <w:t xml:space="preserve"> come modificato dal D. Lgs.101/2018</w:t>
      </w:r>
      <w:r w:rsidR="005C46B0" w:rsidRPr="007D3F51">
        <w:rPr>
          <w:rFonts w:ascii="Calibri" w:hAnsi="Calibri" w:cs="Arial"/>
          <w:i/>
          <w:iCs/>
          <w:color w:val="003366"/>
          <w:sz w:val="22"/>
          <w:szCs w:val="22"/>
        </w:rPr>
        <w:t xml:space="preserve"> </w:t>
      </w:r>
      <w:r w:rsidR="00AB26F1" w:rsidRPr="007D3F51">
        <w:rPr>
          <w:rFonts w:ascii="Calibri" w:hAnsi="Calibri" w:cs="Arial"/>
          <w:iCs/>
          <w:color w:val="003366"/>
          <w:sz w:val="22"/>
          <w:szCs w:val="22"/>
        </w:rPr>
        <w:t xml:space="preserve">e del R.E. 2016/679 (GDPR General </w:t>
      </w:r>
      <w:r w:rsidR="005C46B0" w:rsidRPr="007D3F51">
        <w:rPr>
          <w:rFonts w:ascii="Calibri" w:hAnsi="Calibri" w:cs="Arial"/>
          <w:iCs/>
          <w:color w:val="003366"/>
          <w:sz w:val="22"/>
          <w:szCs w:val="22"/>
        </w:rPr>
        <w:t>D</w:t>
      </w:r>
      <w:r w:rsidR="00AB26F1" w:rsidRPr="007D3F51">
        <w:rPr>
          <w:rFonts w:ascii="Calibri" w:hAnsi="Calibri" w:cs="Arial"/>
          <w:iCs/>
          <w:color w:val="003366"/>
          <w:sz w:val="22"/>
          <w:szCs w:val="22"/>
        </w:rPr>
        <w:t xml:space="preserve">ata </w:t>
      </w:r>
      <w:proofErr w:type="spellStart"/>
      <w:r w:rsidR="005C46B0" w:rsidRPr="007D3F51">
        <w:rPr>
          <w:rFonts w:ascii="Calibri" w:hAnsi="Calibri" w:cs="Arial"/>
          <w:iCs/>
          <w:color w:val="003366"/>
          <w:sz w:val="22"/>
          <w:szCs w:val="22"/>
        </w:rPr>
        <w:t>P</w:t>
      </w:r>
      <w:r w:rsidR="00AB26F1" w:rsidRPr="007D3F51">
        <w:rPr>
          <w:rFonts w:ascii="Calibri" w:hAnsi="Calibri" w:cs="Arial"/>
          <w:iCs/>
          <w:color w:val="003366"/>
          <w:sz w:val="22"/>
          <w:szCs w:val="22"/>
        </w:rPr>
        <w:t>rotection</w:t>
      </w:r>
      <w:proofErr w:type="spellEnd"/>
      <w:r w:rsidR="00AB26F1" w:rsidRPr="007D3F51">
        <w:rPr>
          <w:rFonts w:ascii="Calibri" w:hAnsi="Calibri" w:cs="Arial"/>
          <w:iCs/>
          <w:color w:val="003366"/>
          <w:sz w:val="22"/>
          <w:szCs w:val="22"/>
        </w:rPr>
        <w:t xml:space="preserve"> </w:t>
      </w:r>
      <w:proofErr w:type="spellStart"/>
      <w:r w:rsidR="005C46B0" w:rsidRPr="007D3F51">
        <w:rPr>
          <w:rFonts w:ascii="Calibri" w:hAnsi="Calibri" w:cs="Arial"/>
          <w:iCs/>
          <w:color w:val="003366"/>
          <w:sz w:val="22"/>
          <w:szCs w:val="22"/>
        </w:rPr>
        <w:t>R</w:t>
      </w:r>
      <w:r w:rsidR="00AB26F1" w:rsidRPr="007D3F51">
        <w:rPr>
          <w:rFonts w:ascii="Calibri" w:hAnsi="Calibri" w:cs="Arial"/>
          <w:iCs/>
          <w:color w:val="003366"/>
          <w:sz w:val="22"/>
          <w:szCs w:val="22"/>
        </w:rPr>
        <w:t>egulation</w:t>
      </w:r>
      <w:proofErr w:type="spellEnd"/>
      <w:r w:rsidR="00AB26F1" w:rsidRPr="007D3F51">
        <w:rPr>
          <w:rFonts w:ascii="Calibri" w:hAnsi="Calibri" w:cs="Arial"/>
          <w:iCs/>
          <w:color w:val="003366"/>
          <w:sz w:val="22"/>
          <w:szCs w:val="22"/>
        </w:rPr>
        <w:t>)</w:t>
      </w:r>
      <w:r w:rsidRPr="007D3F51">
        <w:rPr>
          <w:rFonts w:ascii="Calibri" w:eastAsia="Times New Roman" w:hAnsi="Calibri" w:cs="Times New Roman"/>
          <w:color w:val="003366"/>
          <w:sz w:val="22"/>
          <w:szCs w:val="22"/>
        </w:rPr>
        <w:t xml:space="preserve">, di autorizzare la Fondazione al trattamento dei dati personali sia con mezzi cartacei che informatici, di essere consapevole ed accettare che gli stessi siano utilizzati nei modi e nei termini necessari per lo svolgimento delle attività dirette, accessorie e funzionali a quanto connesso alla presente domanda. </w:t>
      </w:r>
      <w:r w:rsidR="00D71074" w:rsidRPr="007D3F51">
        <w:rPr>
          <w:rFonts w:ascii="Calibri" w:eastAsia="Times New Roman" w:hAnsi="Calibri" w:cs="Times New Roman"/>
          <w:color w:val="003366"/>
          <w:sz w:val="22"/>
          <w:szCs w:val="22"/>
        </w:rPr>
        <w:t>La Fondazione è pertanto pienamente titolata a detto utilizzo nell’ambito delle operazioni connesse al percorso di istruzione tecnica superiore.</w:t>
      </w:r>
    </w:p>
    <w:p w14:paraId="352ED8AD" w14:textId="77777777" w:rsidR="006526B5" w:rsidRDefault="006526B5" w:rsidP="00BC5550">
      <w:pPr>
        <w:spacing w:after="120" w:line="276" w:lineRule="auto"/>
        <w:jc w:val="both"/>
        <w:rPr>
          <w:rFonts w:ascii="Calibri" w:eastAsia="Times New Roman" w:hAnsi="Calibri" w:cs="Times New Roman"/>
          <w:color w:val="003366"/>
          <w:sz w:val="22"/>
          <w:szCs w:val="22"/>
        </w:rPr>
      </w:pPr>
    </w:p>
    <w:p w14:paraId="6CC9EB7C" w14:textId="77777777" w:rsidR="00C40040" w:rsidRPr="000A0836" w:rsidRDefault="00C40040" w:rsidP="00D163C7">
      <w:pPr>
        <w:spacing w:line="360" w:lineRule="auto"/>
        <w:jc w:val="both"/>
        <w:rPr>
          <w:rFonts w:asciiTheme="majorHAnsi" w:hAnsiTheme="majorHAnsi"/>
          <w:sz w:val="8"/>
          <w:szCs w:val="8"/>
        </w:rPr>
      </w:pPr>
    </w:p>
    <w:p w14:paraId="418F090B" w14:textId="275ACDAE" w:rsidR="00256639" w:rsidRDefault="00D163C7" w:rsidP="00BC5550">
      <w:pPr>
        <w:spacing w:line="360" w:lineRule="auto"/>
        <w:jc w:val="both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2D3060">
        <w:rPr>
          <w:rFonts w:ascii="Calibri" w:eastAsia="Times New Roman" w:hAnsi="Calibri" w:cs="Times New Roman"/>
          <w:color w:val="003366"/>
          <w:sz w:val="22"/>
          <w:szCs w:val="22"/>
        </w:rPr>
        <w:t>Le</w:t>
      </w:r>
      <w:r w:rsidR="000B214F">
        <w:rPr>
          <w:rFonts w:ascii="Calibri" w:eastAsia="Times New Roman" w:hAnsi="Calibri" w:cs="Times New Roman"/>
          <w:color w:val="003366"/>
          <w:sz w:val="22"/>
          <w:szCs w:val="22"/>
        </w:rPr>
        <w:t>tto, confermato e sottoscritto.</w:t>
      </w:r>
    </w:p>
    <w:p w14:paraId="17BC7F8A" w14:textId="77777777" w:rsidR="00256639" w:rsidRPr="00256639" w:rsidRDefault="00256639" w:rsidP="00BC5550">
      <w:pPr>
        <w:spacing w:line="360" w:lineRule="auto"/>
        <w:jc w:val="both"/>
        <w:rPr>
          <w:rFonts w:ascii="Calibri" w:eastAsia="Times New Roman" w:hAnsi="Calibri" w:cs="Times New Roman"/>
          <w:color w:val="003366"/>
          <w:sz w:val="22"/>
          <w:szCs w:val="22"/>
        </w:rPr>
      </w:pPr>
    </w:p>
    <w:p w14:paraId="48B39D12" w14:textId="072A8505" w:rsidR="006F003B" w:rsidRDefault="00D163C7" w:rsidP="009E23BA">
      <w:pPr>
        <w:spacing w:line="360" w:lineRule="auto"/>
        <w:jc w:val="center"/>
        <w:rPr>
          <w:rFonts w:ascii="Calibri" w:eastAsia="Times New Roman" w:hAnsi="Calibri" w:cs="Times New Roman"/>
          <w:color w:val="003366"/>
          <w:sz w:val="22"/>
          <w:szCs w:val="22"/>
        </w:rPr>
      </w:pPr>
      <w:r w:rsidRPr="002D3060">
        <w:rPr>
          <w:rFonts w:ascii="Calibri" w:eastAsia="Times New Roman" w:hAnsi="Calibri" w:cs="Times New Roman"/>
          <w:color w:val="003366"/>
          <w:sz w:val="22"/>
          <w:szCs w:val="22"/>
        </w:rPr>
        <w:t xml:space="preserve">Data____________________ </w:t>
      </w:r>
      <w:r w:rsidRPr="002D3060">
        <w:rPr>
          <w:rFonts w:ascii="Calibri" w:eastAsia="Times New Roman" w:hAnsi="Calibri" w:cs="Times New Roman"/>
          <w:color w:val="003366"/>
          <w:sz w:val="22"/>
          <w:szCs w:val="22"/>
        </w:rPr>
        <w:tab/>
      </w:r>
      <w:r w:rsidRPr="002D3060">
        <w:rPr>
          <w:rFonts w:ascii="Calibri" w:eastAsia="Times New Roman" w:hAnsi="Calibri" w:cs="Times New Roman"/>
          <w:color w:val="003366"/>
          <w:sz w:val="22"/>
          <w:szCs w:val="22"/>
        </w:rPr>
        <w:tab/>
      </w:r>
      <w:r w:rsidRPr="002D3060">
        <w:rPr>
          <w:rFonts w:ascii="Calibri" w:eastAsia="Times New Roman" w:hAnsi="Calibri" w:cs="Times New Roman"/>
          <w:color w:val="003366"/>
          <w:sz w:val="22"/>
          <w:szCs w:val="22"/>
        </w:rPr>
        <w:tab/>
        <w:t>Firma________________________________</w:t>
      </w:r>
    </w:p>
    <w:sectPr w:rsidR="006F003B" w:rsidSect="00841C61">
      <w:type w:val="continuous"/>
      <w:pgSz w:w="11900" w:h="16840"/>
      <w:pgMar w:top="1417" w:right="170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FCD4" w14:textId="77777777" w:rsidR="000F4C2A" w:rsidRDefault="000F4C2A" w:rsidP="00DE207A">
      <w:r>
        <w:separator/>
      </w:r>
    </w:p>
  </w:endnote>
  <w:endnote w:type="continuationSeparator" w:id="0">
    <w:p w14:paraId="7AA088FA" w14:textId="77777777" w:rsidR="000F4C2A" w:rsidRDefault="000F4C2A" w:rsidP="00DE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D5AE" w14:textId="77777777" w:rsidR="00842121" w:rsidRDefault="00842121" w:rsidP="006D6D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395910" w14:textId="77777777" w:rsidR="00842121" w:rsidRDefault="00842121" w:rsidP="006D6D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43C03" w14:textId="158B7EFC" w:rsidR="00842121" w:rsidRDefault="00842121" w:rsidP="006D6D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663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5CEF7AA" w14:textId="77777777" w:rsidR="00842121" w:rsidRDefault="00842121" w:rsidP="006D6D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AC80E" w14:textId="77777777" w:rsidR="000F4C2A" w:rsidRDefault="000F4C2A" w:rsidP="00DE207A">
      <w:r>
        <w:separator/>
      </w:r>
    </w:p>
  </w:footnote>
  <w:footnote w:type="continuationSeparator" w:id="0">
    <w:p w14:paraId="3D587A86" w14:textId="77777777" w:rsidR="000F4C2A" w:rsidRDefault="000F4C2A" w:rsidP="00DE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3AA2"/>
    <w:multiLevelType w:val="hybridMultilevel"/>
    <w:tmpl w:val="2D50B4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4BBB"/>
    <w:multiLevelType w:val="hybridMultilevel"/>
    <w:tmpl w:val="95F2E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6E2D"/>
    <w:multiLevelType w:val="hybridMultilevel"/>
    <w:tmpl w:val="32E01144"/>
    <w:lvl w:ilvl="0" w:tplc="6D0AB88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B52B29"/>
    <w:multiLevelType w:val="hybridMultilevel"/>
    <w:tmpl w:val="1478A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D7090"/>
    <w:multiLevelType w:val="hybridMultilevel"/>
    <w:tmpl w:val="03566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97136"/>
    <w:multiLevelType w:val="hybridMultilevel"/>
    <w:tmpl w:val="95F2E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303A9"/>
    <w:multiLevelType w:val="hybridMultilevel"/>
    <w:tmpl w:val="E506DC20"/>
    <w:lvl w:ilvl="0" w:tplc="35623B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2060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05C0C"/>
    <w:multiLevelType w:val="multilevel"/>
    <w:tmpl w:val="1488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03710"/>
    <w:multiLevelType w:val="hybridMultilevel"/>
    <w:tmpl w:val="9A589FF2"/>
    <w:lvl w:ilvl="0" w:tplc="69740EF4"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721D2B"/>
    <w:multiLevelType w:val="hybridMultilevel"/>
    <w:tmpl w:val="DE16992C"/>
    <w:lvl w:ilvl="0" w:tplc="846A5B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A0A80"/>
    <w:multiLevelType w:val="hybridMultilevel"/>
    <w:tmpl w:val="283A8340"/>
    <w:lvl w:ilvl="0" w:tplc="16ECDBE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9844CA"/>
    <w:multiLevelType w:val="hybridMultilevel"/>
    <w:tmpl w:val="99C0EA9C"/>
    <w:lvl w:ilvl="0" w:tplc="9B743F5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D0B9F"/>
    <w:multiLevelType w:val="hybridMultilevel"/>
    <w:tmpl w:val="FA7AC702"/>
    <w:lvl w:ilvl="0" w:tplc="64B85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Calibri" w:hAnsi="New York" w:cs="New Yor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2BCF"/>
    <w:multiLevelType w:val="hybridMultilevel"/>
    <w:tmpl w:val="9B1CF7E0"/>
    <w:lvl w:ilvl="0" w:tplc="F29275B8">
      <w:start w:val="1"/>
      <w:numFmt w:val="lowerLetter"/>
      <w:lvlText w:val="%1)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316F9"/>
    <w:multiLevelType w:val="hybridMultilevel"/>
    <w:tmpl w:val="95F2E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B7AAE"/>
    <w:multiLevelType w:val="hybridMultilevel"/>
    <w:tmpl w:val="39D8990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518F2"/>
    <w:multiLevelType w:val="hybridMultilevel"/>
    <w:tmpl w:val="684238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106A2"/>
    <w:multiLevelType w:val="hybridMultilevel"/>
    <w:tmpl w:val="3B00F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57B98"/>
    <w:multiLevelType w:val="hybridMultilevel"/>
    <w:tmpl w:val="9C282A78"/>
    <w:lvl w:ilvl="0" w:tplc="9AB0E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906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2F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E5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A8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2A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8F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25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6B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DE21BA"/>
    <w:multiLevelType w:val="hybridMultilevel"/>
    <w:tmpl w:val="3A7AA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9089D"/>
    <w:multiLevelType w:val="hybridMultilevel"/>
    <w:tmpl w:val="3C82A28E"/>
    <w:lvl w:ilvl="0" w:tplc="41A0084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11A6A0A"/>
    <w:multiLevelType w:val="hybridMultilevel"/>
    <w:tmpl w:val="E2F8C54A"/>
    <w:lvl w:ilvl="0" w:tplc="7478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C3FCD"/>
    <w:multiLevelType w:val="hybridMultilevel"/>
    <w:tmpl w:val="A69E72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8D4F71"/>
    <w:multiLevelType w:val="hybridMultilevel"/>
    <w:tmpl w:val="16A40C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D2DB4"/>
    <w:multiLevelType w:val="hybridMultilevel"/>
    <w:tmpl w:val="1020E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71488"/>
    <w:multiLevelType w:val="hybridMultilevel"/>
    <w:tmpl w:val="69820EE8"/>
    <w:lvl w:ilvl="0" w:tplc="F7D6605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44007DE"/>
    <w:multiLevelType w:val="hybridMultilevel"/>
    <w:tmpl w:val="95F2E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BDA"/>
    <w:multiLevelType w:val="hybridMultilevel"/>
    <w:tmpl w:val="3AC85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5065"/>
    <w:multiLevelType w:val="hybridMultilevel"/>
    <w:tmpl w:val="0374C44C"/>
    <w:lvl w:ilvl="0" w:tplc="A3021D6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404CD"/>
    <w:multiLevelType w:val="hybridMultilevel"/>
    <w:tmpl w:val="95F2E9A2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30"/>
  </w:num>
  <w:num w:numId="7">
    <w:abstractNumId w:val="15"/>
  </w:num>
  <w:num w:numId="8">
    <w:abstractNumId w:val="27"/>
  </w:num>
  <w:num w:numId="9">
    <w:abstractNumId w:val="6"/>
  </w:num>
  <w:num w:numId="10">
    <w:abstractNumId w:val="2"/>
  </w:num>
  <w:num w:numId="11">
    <w:abstractNumId w:val="19"/>
  </w:num>
  <w:num w:numId="12">
    <w:abstractNumId w:val="0"/>
  </w:num>
  <w:num w:numId="13">
    <w:abstractNumId w:val="4"/>
  </w:num>
  <w:num w:numId="14">
    <w:abstractNumId w:val="29"/>
  </w:num>
  <w:num w:numId="15">
    <w:abstractNumId w:val="1"/>
  </w:num>
  <w:num w:numId="16">
    <w:abstractNumId w:val="22"/>
  </w:num>
  <w:num w:numId="17">
    <w:abstractNumId w:val="8"/>
  </w:num>
  <w:num w:numId="18">
    <w:abstractNumId w:val="25"/>
  </w:num>
  <w:num w:numId="19">
    <w:abstractNumId w:val="5"/>
  </w:num>
  <w:num w:numId="20">
    <w:abstractNumId w:val="18"/>
  </w:num>
  <w:num w:numId="21">
    <w:abstractNumId w:val="20"/>
  </w:num>
  <w:num w:numId="22">
    <w:abstractNumId w:val="23"/>
  </w:num>
  <w:num w:numId="23">
    <w:abstractNumId w:val="3"/>
  </w:num>
  <w:num w:numId="24">
    <w:abstractNumId w:val="13"/>
  </w:num>
  <w:num w:numId="25">
    <w:abstractNumId w:val="26"/>
  </w:num>
  <w:num w:numId="26">
    <w:abstractNumId w:val="14"/>
  </w:num>
  <w:num w:numId="27">
    <w:abstractNumId w:val="17"/>
  </w:num>
  <w:num w:numId="28">
    <w:abstractNumId w:val="10"/>
  </w:num>
  <w:num w:numId="29">
    <w:abstractNumId w:val="28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07A"/>
    <w:rsid w:val="00011F26"/>
    <w:rsid w:val="00033663"/>
    <w:rsid w:val="000348FC"/>
    <w:rsid w:val="00034CDC"/>
    <w:rsid w:val="000426E6"/>
    <w:rsid w:val="00045EAB"/>
    <w:rsid w:val="00054734"/>
    <w:rsid w:val="00055502"/>
    <w:rsid w:val="000766A9"/>
    <w:rsid w:val="000840CE"/>
    <w:rsid w:val="000868CE"/>
    <w:rsid w:val="00094093"/>
    <w:rsid w:val="000A0836"/>
    <w:rsid w:val="000A7142"/>
    <w:rsid w:val="000B17DA"/>
    <w:rsid w:val="000B214F"/>
    <w:rsid w:val="000B6285"/>
    <w:rsid w:val="000C1C16"/>
    <w:rsid w:val="000C3446"/>
    <w:rsid w:val="000D1BB5"/>
    <w:rsid w:val="000E1B67"/>
    <w:rsid w:val="000F4C2A"/>
    <w:rsid w:val="0010021C"/>
    <w:rsid w:val="00101A9E"/>
    <w:rsid w:val="00104DDA"/>
    <w:rsid w:val="00113EBD"/>
    <w:rsid w:val="00117F2F"/>
    <w:rsid w:val="00120BB1"/>
    <w:rsid w:val="0012594B"/>
    <w:rsid w:val="00137029"/>
    <w:rsid w:val="001416C1"/>
    <w:rsid w:val="00171A9F"/>
    <w:rsid w:val="00175177"/>
    <w:rsid w:val="00185435"/>
    <w:rsid w:val="001869D7"/>
    <w:rsid w:val="00191C57"/>
    <w:rsid w:val="00197F8B"/>
    <w:rsid w:val="001A36DD"/>
    <w:rsid w:val="001A6292"/>
    <w:rsid w:val="001C08B1"/>
    <w:rsid w:val="001E24E8"/>
    <w:rsid w:val="001E603F"/>
    <w:rsid w:val="001F3612"/>
    <w:rsid w:val="001F6616"/>
    <w:rsid w:val="00220740"/>
    <w:rsid w:val="00221CD8"/>
    <w:rsid w:val="002223E9"/>
    <w:rsid w:val="00223D68"/>
    <w:rsid w:val="00227257"/>
    <w:rsid w:val="00244C27"/>
    <w:rsid w:val="00251BAC"/>
    <w:rsid w:val="002524D6"/>
    <w:rsid w:val="00253D58"/>
    <w:rsid w:val="00256512"/>
    <w:rsid w:val="00256639"/>
    <w:rsid w:val="002610BA"/>
    <w:rsid w:val="00272B6E"/>
    <w:rsid w:val="00275347"/>
    <w:rsid w:val="00277766"/>
    <w:rsid w:val="00277E0A"/>
    <w:rsid w:val="00280C09"/>
    <w:rsid w:val="002A1461"/>
    <w:rsid w:val="002A1D1F"/>
    <w:rsid w:val="002B22DF"/>
    <w:rsid w:val="002C6AEB"/>
    <w:rsid w:val="002D27E0"/>
    <w:rsid w:val="002D3060"/>
    <w:rsid w:val="002D4124"/>
    <w:rsid w:val="002E0641"/>
    <w:rsid w:val="002E44C7"/>
    <w:rsid w:val="002F2D40"/>
    <w:rsid w:val="00304467"/>
    <w:rsid w:val="003203CB"/>
    <w:rsid w:val="00330717"/>
    <w:rsid w:val="00335B2A"/>
    <w:rsid w:val="00345537"/>
    <w:rsid w:val="00370F7E"/>
    <w:rsid w:val="003A1363"/>
    <w:rsid w:val="003E5FAC"/>
    <w:rsid w:val="003E7CD1"/>
    <w:rsid w:val="004021A1"/>
    <w:rsid w:val="004061FC"/>
    <w:rsid w:val="00443D77"/>
    <w:rsid w:val="00443DC0"/>
    <w:rsid w:val="00455CC0"/>
    <w:rsid w:val="004578D1"/>
    <w:rsid w:val="00471690"/>
    <w:rsid w:val="00471F7D"/>
    <w:rsid w:val="00472E6E"/>
    <w:rsid w:val="004813FE"/>
    <w:rsid w:val="0049052D"/>
    <w:rsid w:val="00491F36"/>
    <w:rsid w:val="004956A4"/>
    <w:rsid w:val="00495772"/>
    <w:rsid w:val="00497460"/>
    <w:rsid w:val="004A63E9"/>
    <w:rsid w:val="004C2CE9"/>
    <w:rsid w:val="004C5A65"/>
    <w:rsid w:val="004D0E91"/>
    <w:rsid w:val="004E6786"/>
    <w:rsid w:val="004F0BF8"/>
    <w:rsid w:val="004F4739"/>
    <w:rsid w:val="005136AF"/>
    <w:rsid w:val="005151D7"/>
    <w:rsid w:val="005157E9"/>
    <w:rsid w:val="00527620"/>
    <w:rsid w:val="00530A46"/>
    <w:rsid w:val="00541812"/>
    <w:rsid w:val="00544A7D"/>
    <w:rsid w:val="0054763D"/>
    <w:rsid w:val="005537DF"/>
    <w:rsid w:val="00561EB5"/>
    <w:rsid w:val="0056514B"/>
    <w:rsid w:val="00571C19"/>
    <w:rsid w:val="00590728"/>
    <w:rsid w:val="005B1CEF"/>
    <w:rsid w:val="005B6CB4"/>
    <w:rsid w:val="005C407C"/>
    <w:rsid w:val="005C46B0"/>
    <w:rsid w:val="005C5162"/>
    <w:rsid w:val="005D7572"/>
    <w:rsid w:val="005F4BE6"/>
    <w:rsid w:val="0062623A"/>
    <w:rsid w:val="006267D8"/>
    <w:rsid w:val="00632813"/>
    <w:rsid w:val="00637910"/>
    <w:rsid w:val="00643998"/>
    <w:rsid w:val="006444C8"/>
    <w:rsid w:val="006449B6"/>
    <w:rsid w:val="00650842"/>
    <w:rsid w:val="00651FC9"/>
    <w:rsid w:val="006526B5"/>
    <w:rsid w:val="006765EC"/>
    <w:rsid w:val="00684F03"/>
    <w:rsid w:val="0069405A"/>
    <w:rsid w:val="006A5DB5"/>
    <w:rsid w:val="006D6DF9"/>
    <w:rsid w:val="006D714D"/>
    <w:rsid w:val="006E18D0"/>
    <w:rsid w:val="006E1C5B"/>
    <w:rsid w:val="006E776E"/>
    <w:rsid w:val="006E7779"/>
    <w:rsid w:val="006F003B"/>
    <w:rsid w:val="006F4D4A"/>
    <w:rsid w:val="00701ABB"/>
    <w:rsid w:val="007202B7"/>
    <w:rsid w:val="0073747D"/>
    <w:rsid w:val="007378A7"/>
    <w:rsid w:val="00737A6B"/>
    <w:rsid w:val="00755577"/>
    <w:rsid w:val="00777AF6"/>
    <w:rsid w:val="00794E6F"/>
    <w:rsid w:val="007962AE"/>
    <w:rsid w:val="007A30CB"/>
    <w:rsid w:val="007B1121"/>
    <w:rsid w:val="007B3B50"/>
    <w:rsid w:val="007B6950"/>
    <w:rsid w:val="007D3F51"/>
    <w:rsid w:val="007D479B"/>
    <w:rsid w:val="007D5C4C"/>
    <w:rsid w:val="007F4276"/>
    <w:rsid w:val="007F61C7"/>
    <w:rsid w:val="008049C0"/>
    <w:rsid w:val="00804D7B"/>
    <w:rsid w:val="00810AA8"/>
    <w:rsid w:val="00820409"/>
    <w:rsid w:val="00840611"/>
    <w:rsid w:val="00841C61"/>
    <w:rsid w:val="00842121"/>
    <w:rsid w:val="00853051"/>
    <w:rsid w:val="00855D14"/>
    <w:rsid w:val="00863EA2"/>
    <w:rsid w:val="008818B4"/>
    <w:rsid w:val="0089629E"/>
    <w:rsid w:val="008A2715"/>
    <w:rsid w:val="008A4843"/>
    <w:rsid w:val="008A627E"/>
    <w:rsid w:val="008E2DCF"/>
    <w:rsid w:val="008F0E89"/>
    <w:rsid w:val="008F25E6"/>
    <w:rsid w:val="00911431"/>
    <w:rsid w:val="009221A9"/>
    <w:rsid w:val="00942E9F"/>
    <w:rsid w:val="00950ABD"/>
    <w:rsid w:val="00951ABF"/>
    <w:rsid w:val="00953214"/>
    <w:rsid w:val="00960FF8"/>
    <w:rsid w:val="009638F1"/>
    <w:rsid w:val="00967A52"/>
    <w:rsid w:val="00984C82"/>
    <w:rsid w:val="0098572F"/>
    <w:rsid w:val="00987DB1"/>
    <w:rsid w:val="009A409F"/>
    <w:rsid w:val="009A7DB0"/>
    <w:rsid w:val="009C1FF5"/>
    <w:rsid w:val="009C4EB8"/>
    <w:rsid w:val="009E0021"/>
    <w:rsid w:val="009E23BA"/>
    <w:rsid w:val="009F3C17"/>
    <w:rsid w:val="009F55A1"/>
    <w:rsid w:val="009F62C7"/>
    <w:rsid w:val="00A02390"/>
    <w:rsid w:val="00A03D75"/>
    <w:rsid w:val="00A12666"/>
    <w:rsid w:val="00A12A02"/>
    <w:rsid w:val="00A35578"/>
    <w:rsid w:val="00A37727"/>
    <w:rsid w:val="00A42BAD"/>
    <w:rsid w:val="00A46381"/>
    <w:rsid w:val="00A46E2D"/>
    <w:rsid w:val="00A546B8"/>
    <w:rsid w:val="00A76923"/>
    <w:rsid w:val="00A77952"/>
    <w:rsid w:val="00A80D80"/>
    <w:rsid w:val="00A82A7A"/>
    <w:rsid w:val="00A8576D"/>
    <w:rsid w:val="00AA1DAF"/>
    <w:rsid w:val="00AA767D"/>
    <w:rsid w:val="00AB12ED"/>
    <w:rsid w:val="00AB1936"/>
    <w:rsid w:val="00AB26F1"/>
    <w:rsid w:val="00AB7FC9"/>
    <w:rsid w:val="00AC1302"/>
    <w:rsid w:val="00AC3720"/>
    <w:rsid w:val="00AC38CF"/>
    <w:rsid w:val="00AD5636"/>
    <w:rsid w:val="00AE10D7"/>
    <w:rsid w:val="00AE4C05"/>
    <w:rsid w:val="00AE5C76"/>
    <w:rsid w:val="00AF04A1"/>
    <w:rsid w:val="00AF33B1"/>
    <w:rsid w:val="00B01E54"/>
    <w:rsid w:val="00B07CC5"/>
    <w:rsid w:val="00B20625"/>
    <w:rsid w:val="00B35A54"/>
    <w:rsid w:val="00B42BCD"/>
    <w:rsid w:val="00B4544D"/>
    <w:rsid w:val="00B50215"/>
    <w:rsid w:val="00B564B5"/>
    <w:rsid w:val="00B565BA"/>
    <w:rsid w:val="00BB4F2C"/>
    <w:rsid w:val="00BC490C"/>
    <w:rsid w:val="00BC5550"/>
    <w:rsid w:val="00BE44AD"/>
    <w:rsid w:val="00BF1F91"/>
    <w:rsid w:val="00C0053F"/>
    <w:rsid w:val="00C00F63"/>
    <w:rsid w:val="00C021A9"/>
    <w:rsid w:val="00C04336"/>
    <w:rsid w:val="00C13772"/>
    <w:rsid w:val="00C14871"/>
    <w:rsid w:val="00C219DD"/>
    <w:rsid w:val="00C32EF0"/>
    <w:rsid w:val="00C349F1"/>
    <w:rsid w:val="00C40040"/>
    <w:rsid w:val="00C435BE"/>
    <w:rsid w:val="00C435FE"/>
    <w:rsid w:val="00C518A5"/>
    <w:rsid w:val="00C639CB"/>
    <w:rsid w:val="00C745E9"/>
    <w:rsid w:val="00C824AF"/>
    <w:rsid w:val="00C85832"/>
    <w:rsid w:val="00C90BA4"/>
    <w:rsid w:val="00C95E10"/>
    <w:rsid w:val="00CA3478"/>
    <w:rsid w:val="00CB03E7"/>
    <w:rsid w:val="00CC4C6E"/>
    <w:rsid w:val="00CC4E15"/>
    <w:rsid w:val="00CC7484"/>
    <w:rsid w:val="00CE48D4"/>
    <w:rsid w:val="00CE666C"/>
    <w:rsid w:val="00CF0DAB"/>
    <w:rsid w:val="00D163C7"/>
    <w:rsid w:val="00D16ADD"/>
    <w:rsid w:val="00D17511"/>
    <w:rsid w:val="00D26B16"/>
    <w:rsid w:val="00D40C1F"/>
    <w:rsid w:val="00D5004F"/>
    <w:rsid w:val="00D66AB1"/>
    <w:rsid w:val="00D71074"/>
    <w:rsid w:val="00D75F52"/>
    <w:rsid w:val="00D777E1"/>
    <w:rsid w:val="00D848D3"/>
    <w:rsid w:val="00D87CBA"/>
    <w:rsid w:val="00DA5EC8"/>
    <w:rsid w:val="00DB1033"/>
    <w:rsid w:val="00DB5574"/>
    <w:rsid w:val="00DC5879"/>
    <w:rsid w:val="00DD4D09"/>
    <w:rsid w:val="00DD55E2"/>
    <w:rsid w:val="00DE207A"/>
    <w:rsid w:val="00DE299C"/>
    <w:rsid w:val="00DF05B8"/>
    <w:rsid w:val="00DF3139"/>
    <w:rsid w:val="00E02893"/>
    <w:rsid w:val="00E07529"/>
    <w:rsid w:val="00E367A1"/>
    <w:rsid w:val="00E47536"/>
    <w:rsid w:val="00E6368A"/>
    <w:rsid w:val="00E66B5D"/>
    <w:rsid w:val="00E7120D"/>
    <w:rsid w:val="00E8707A"/>
    <w:rsid w:val="00E976E9"/>
    <w:rsid w:val="00EA3C9A"/>
    <w:rsid w:val="00EB1AB1"/>
    <w:rsid w:val="00EC733E"/>
    <w:rsid w:val="00ED2D0A"/>
    <w:rsid w:val="00EE7694"/>
    <w:rsid w:val="00F02ACD"/>
    <w:rsid w:val="00F11373"/>
    <w:rsid w:val="00F449DC"/>
    <w:rsid w:val="00F65F85"/>
    <w:rsid w:val="00F76F28"/>
    <w:rsid w:val="00F77ED3"/>
    <w:rsid w:val="00F909E7"/>
    <w:rsid w:val="00FA6882"/>
    <w:rsid w:val="00FC20A7"/>
    <w:rsid w:val="00FD3349"/>
    <w:rsid w:val="00FD5A0F"/>
    <w:rsid w:val="00FE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39E32C"/>
  <w15:docId w15:val="{89234F40-6FE6-4542-8CBA-84BA5B65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C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0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07A"/>
  </w:style>
  <w:style w:type="paragraph" w:styleId="Pidipagina">
    <w:name w:val="footer"/>
    <w:basedOn w:val="Normale"/>
    <w:link w:val="PidipaginaCarattere"/>
    <w:uiPriority w:val="99"/>
    <w:unhideWhenUsed/>
    <w:rsid w:val="00DE20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0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07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07A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7620"/>
    <w:pPr>
      <w:ind w:left="720"/>
      <w:contextualSpacing/>
    </w:pPr>
  </w:style>
  <w:style w:type="paragraph" w:customStyle="1" w:styleId="Default">
    <w:name w:val="Default"/>
    <w:rsid w:val="004F0BF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855D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6D6DF9"/>
  </w:style>
  <w:style w:type="paragraph" w:customStyle="1" w:styleId="Elencoacolori-Colore11">
    <w:name w:val="Elenco a colori - Colore 11"/>
    <w:basedOn w:val="Normale"/>
    <w:uiPriority w:val="34"/>
    <w:qFormat/>
    <w:rsid w:val="00E02893"/>
    <w:pPr>
      <w:ind w:left="720"/>
      <w:contextualSpacing/>
    </w:pPr>
    <w:rPr>
      <w:rFonts w:ascii="Cambria" w:eastAsia="MS Mincho" w:hAnsi="Cambria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C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corsivo">
    <w:name w:val="Emphasis"/>
    <w:basedOn w:val="Carpredefinitoparagrafo"/>
    <w:uiPriority w:val="20"/>
    <w:qFormat/>
    <w:rsid w:val="00D40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3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 Petio</dc:creator>
  <cp:lastModifiedBy>Microsoft Office User</cp:lastModifiedBy>
  <cp:revision>15</cp:revision>
  <cp:lastPrinted>2016-05-24T11:22:00Z</cp:lastPrinted>
  <dcterms:created xsi:type="dcterms:W3CDTF">2019-08-27T16:11:00Z</dcterms:created>
  <dcterms:modified xsi:type="dcterms:W3CDTF">2020-08-10T12:23:00Z</dcterms:modified>
</cp:coreProperties>
</file>